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2" w:rsidRPr="00BD0B52" w:rsidRDefault="00405C03" w:rsidP="006C1CB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Порядку</w:t>
      </w:r>
      <w:r w:rsidR="00961A90">
        <w:rPr>
          <w:rFonts w:ascii="Times New Roman" w:hAnsi="Times New Roman" w:cs="Times New Roman"/>
          <w:sz w:val="24"/>
          <w:szCs w:val="24"/>
        </w:rPr>
        <w:t xml:space="preserve"> </w:t>
      </w:r>
      <w:r w:rsidRPr="006C1CBA">
        <w:rPr>
          <w:rFonts w:ascii="Times New Roman" w:hAnsi="Times New Roman" w:cs="Times New Roman"/>
          <w:sz w:val="24"/>
          <w:szCs w:val="24"/>
        </w:rPr>
        <w:t>уведомления лицами, замещающими должности</w:t>
      </w:r>
      <w:r w:rsidR="00961A90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Белореченского городского поселения Белореченского района</w:t>
      </w:r>
      <w:r w:rsidRPr="006C1CBA">
        <w:rPr>
          <w:rFonts w:ascii="Times New Roman" w:hAnsi="Times New Roman" w:cs="Times New Roman"/>
          <w:sz w:val="24"/>
          <w:szCs w:val="24"/>
        </w:rPr>
        <w:t>, о возникновении личной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конфликту интересов, и о принятии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мер по предотвращению или</w:t>
      </w:r>
    </w:p>
    <w:p w:rsidR="008F31A8" w:rsidRPr="006C1CBA" w:rsidRDefault="00186C1C" w:rsidP="006C1CB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CBA">
        <w:rPr>
          <w:rFonts w:ascii="Times New Roman" w:hAnsi="Times New Roman" w:cs="Times New Roman"/>
          <w:b w:val="0"/>
          <w:sz w:val="24"/>
          <w:szCs w:val="24"/>
        </w:rPr>
        <w:t>урегулированию такого конфликта</w:t>
      </w:r>
    </w:p>
    <w:p w:rsidR="00302DF2" w:rsidRPr="00405C03" w:rsidRDefault="00302DF2" w:rsidP="00405C03">
      <w:pPr>
        <w:shd w:val="clear" w:color="auto" w:fill="FFFFFF"/>
        <w:spacing w:line="240" w:lineRule="exact"/>
        <w:ind w:left="5387"/>
        <w:jc w:val="center"/>
        <w:rPr>
          <w:sz w:val="28"/>
          <w:szCs w:val="28"/>
        </w:rPr>
      </w:pPr>
    </w:p>
    <w:p w:rsidR="00302DF2" w:rsidRDefault="00302DF2" w:rsidP="008F31A8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E67FED" w:rsidRPr="006A2A1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(адресат - должность представителя нанимателя)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(Ф.И.О. уведомителя, наименование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должности)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6A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6A2A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7FED" w:rsidRPr="006A2A13" w:rsidRDefault="00E67FED" w:rsidP="006A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A13" w:rsidRDefault="00E67FED" w:rsidP="006A2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В соответствии  с  Федеральным  </w:t>
      </w:r>
      <w:hyperlink r:id="rId6" w:history="1">
        <w:r w:rsidRPr="006A2A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A13">
        <w:rPr>
          <w:rFonts w:ascii="Times New Roman" w:hAnsi="Times New Roman" w:cs="Times New Roman"/>
          <w:sz w:val="24"/>
          <w:szCs w:val="24"/>
        </w:rPr>
        <w:t xml:space="preserve">  от</w:t>
      </w:r>
      <w:r w:rsidR="006A2A13"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 xml:space="preserve"> 25</w:t>
      </w:r>
      <w:r w:rsidR="006A2A13" w:rsidRPr="006A2A1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A2A13">
        <w:rPr>
          <w:rFonts w:ascii="Times New Roman" w:hAnsi="Times New Roman" w:cs="Times New Roman"/>
          <w:sz w:val="24"/>
          <w:szCs w:val="24"/>
        </w:rPr>
        <w:t xml:space="preserve">2008 </w:t>
      </w:r>
      <w:r w:rsidR="006A2A13" w:rsidRPr="006A2A13">
        <w:rPr>
          <w:rFonts w:ascii="Times New Roman" w:hAnsi="Times New Roman" w:cs="Times New Roman"/>
          <w:sz w:val="24"/>
          <w:szCs w:val="24"/>
        </w:rPr>
        <w:t xml:space="preserve">года № 273-ФЗ </w:t>
      </w: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«</w:t>
      </w:r>
      <w:r w:rsidR="00E67FED" w:rsidRPr="006A2A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(описание  личной заинтересованности, которая приводит или может привести к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возникновению конфликта интересов)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2A13">
        <w:rPr>
          <w:rFonts w:ascii="Times New Roman" w:hAnsi="Times New Roman" w:cs="Times New Roman"/>
          <w:sz w:val="24"/>
          <w:szCs w:val="24"/>
        </w:rPr>
        <w:t>___________________________</w:t>
      </w:r>
      <w:r w:rsidRPr="006A2A13">
        <w:rPr>
          <w:rFonts w:ascii="Times New Roman" w:hAnsi="Times New Roman" w:cs="Times New Roman"/>
          <w:sz w:val="24"/>
          <w:szCs w:val="24"/>
        </w:rPr>
        <w:t>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(описание  должностных  обязанностей, на исполнение которых может негативно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повлиять либо негативно влияет личная заинтересованность)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              ____________              _______________________</w:t>
      </w: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(дата)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FED" w:rsidRPr="006A2A13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Уведомление  зарегистрировано  в  Журнале  учета  уведомлений  о  возникшем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конфликте   интересов  или  о  возможности  его  возникновения,  письменной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информации об этом их иных источников "___" _____________ 20__ г. </w:t>
      </w:r>
      <w:r w:rsidR="006A2A13" w:rsidRPr="006A2A13">
        <w:rPr>
          <w:rFonts w:ascii="Times New Roman" w:hAnsi="Times New Roman" w:cs="Times New Roman"/>
          <w:sz w:val="24"/>
          <w:szCs w:val="24"/>
        </w:rPr>
        <w:t>№</w:t>
      </w:r>
      <w:r w:rsidRPr="006A2A1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67FED" w:rsidRPr="006A2A13" w:rsidRDefault="00E67FED" w:rsidP="006A2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Ф.И.О. ответственного лица)</w:t>
      </w: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Default="00E67FED" w:rsidP="00E67FED">
      <w:pPr>
        <w:pStyle w:val="ConsPlusNormal"/>
        <w:jc w:val="right"/>
      </w:pPr>
    </w:p>
    <w:sectPr w:rsidR="00E67FED" w:rsidSect="006A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62" w:rsidRDefault="00795562" w:rsidP="009A3CDE">
      <w:r>
        <w:separator/>
      </w:r>
    </w:p>
  </w:endnote>
  <w:endnote w:type="continuationSeparator" w:id="1">
    <w:p w:rsidR="00795562" w:rsidRDefault="00795562" w:rsidP="009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62" w:rsidRDefault="00795562" w:rsidP="009A3CDE">
      <w:r>
        <w:separator/>
      </w:r>
    </w:p>
  </w:footnote>
  <w:footnote w:type="continuationSeparator" w:id="1">
    <w:p w:rsidR="00795562" w:rsidRDefault="00795562" w:rsidP="009A3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E8"/>
    <w:rsid w:val="00070208"/>
    <w:rsid w:val="00085E2A"/>
    <w:rsid w:val="000D5863"/>
    <w:rsid w:val="001464D7"/>
    <w:rsid w:val="00154E87"/>
    <w:rsid w:val="00157972"/>
    <w:rsid w:val="00186C1C"/>
    <w:rsid w:val="0019247C"/>
    <w:rsid w:val="001A42CA"/>
    <w:rsid w:val="001A5889"/>
    <w:rsid w:val="001E4C80"/>
    <w:rsid w:val="00200891"/>
    <w:rsid w:val="00272581"/>
    <w:rsid w:val="0029443A"/>
    <w:rsid w:val="00302DF2"/>
    <w:rsid w:val="00362C32"/>
    <w:rsid w:val="003C34E8"/>
    <w:rsid w:val="00405C03"/>
    <w:rsid w:val="004C0AB2"/>
    <w:rsid w:val="004D7D02"/>
    <w:rsid w:val="004E60B1"/>
    <w:rsid w:val="005A023A"/>
    <w:rsid w:val="00623451"/>
    <w:rsid w:val="00630FE1"/>
    <w:rsid w:val="006A2A13"/>
    <w:rsid w:val="006C1CBA"/>
    <w:rsid w:val="00785E5F"/>
    <w:rsid w:val="00795562"/>
    <w:rsid w:val="00796454"/>
    <w:rsid w:val="00813CF8"/>
    <w:rsid w:val="008F31A8"/>
    <w:rsid w:val="00961A90"/>
    <w:rsid w:val="00981E23"/>
    <w:rsid w:val="009A3CDE"/>
    <w:rsid w:val="00A268E6"/>
    <w:rsid w:val="00AB0A47"/>
    <w:rsid w:val="00AB1122"/>
    <w:rsid w:val="00AF67FE"/>
    <w:rsid w:val="00BA7BB1"/>
    <w:rsid w:val="00BD0B52"/>
    <w:rsid w:val="00C2775B"/>
    <w:rsid w:val="00C37DB6"/>
    <w:rsid w:val="00CC3645"/>
    <w:rsid w:val="00D7092D"/>
    <w:rsid w:val="00E46D9A"/>
    <w:rsid w:val="00E67FED"/>
    <w:rsid w:val="00EC34DA"/>
    <w:rsid w:val="00ED6290"/>
    <w:rsid w:val="00EF7873"/>
    <w:rsid w:val="00F15B4F"/>
    <w:rsid w:val="00F56FA1"/>
    <w:rsid w:val="00F70FFC"/>
    <w:rsid w:val="00F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B1744482BF8DDB083D5DD5835756A99205A4DBA7865F6C101A622DD46u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2016-04-01T13:29:00Z</dcterms:created>
  <dcterms:modified xsi:type="dcterms:W3CDTF">2016-07-07T11:35:00Z</dcterms:modified>
</cp:coreProperties>
</file>